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ca_C144_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eb0f8df2f00907155224e096c9024c7eccbd947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2024-05-02T14:11:43Z</dcterms:modified>
  <cp:category/>
</cp:coreProperties>
</file>